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09329" w14:textId="77777777"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14:paraId="3F1A8162" w14:textId="77777777" w:rsidR="00953AF7" w:rsidRPr="00340636" w:rsidRDefault="00953AF7" w:rsidP="00953AF7">
      <w:pPr>
        <w:rPr>
          <w:rFonts w:ascii="Calibri" w:hAnsi="Calibri" w:cs="Calibri"/>
        </w:rPr>
      </w:pPr>
    </w:p>
    <w:p w14:paraId="76E25F3F" w14:textId="77777777"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</w:t>
      </w:r>
      <w:proofErr w:type="gramStart"/>
      <w:r w:rsidR="009D5BCF">
        <w:rPr>
          <w:rFonts w:ascii="Calibri" w:hAnsi="Calibri" w:cs="Calibri"/>
        </w:rPr>
        <w:t>Parts</w:t>
      </w:r>
      <w:proofErr w:type="gramEnd"/>
      <w:r w:rsidR="009D5BCF">
        <w:rPr>
          <w:rFonts w:ascii="Calibri" w:hAnsi="Calibri" w:cs="Calibri"/>
        </w:rPr>
        <w:t xml:space="preserve">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656CDB23" w14:textId="77777777" w:rsidR="00874C10" w:rsidRPr="00340636" w:rsidRDefault="00874C10" w:rsidP="00874C10">
      <w:pPr>
        <w:rPr>
          <w:rFonts w:ascii="Calibri" w:hAnsi="Calibri" w:cs="Calibri"/>
        </w:rPr>
      </w:pPr>
    </w:p>
    <w:p w14:paraId="1C1FB33F" w14:textId="77777777" w:rsidR="0038459D" w:rsidRPr="00340636" w:rsidRDefault="00AB68E4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083762">
        <w:rPr>
          <w:rFonts w:ascii="Calibri" w:hAnsi="Calibri" w:cs="Calibri"/>
        </w:rPr>
        <w:t xml:space="preserve"> </w:t>
      </w:r>
      <w:r w:rsidR="0038459D" w:rsidRPr="00340636">
        <w:rPr>
          <w:rFonts w:ascii="Calibri" w:hAnsi="Calibri" w:cs="Calibri"/>
        </w:rPr>
        <w:t xml:space="preserve">formal </w:t>
      </w:r>
      <w:r w:rsidR="00083762">
        <w:rPr>
          <w:rFonts w:ascii="Calibri" w:hAnsi="Calibri" w:cs="Calibri"/>
        </w:rPr>
        <w:t>p</w:t>
      </w:r>
      <w:r w:rsidR="0038459D" w:rsidRPr="00340636">
        <w:rPr>
          <w:rFonts w:ascii="Calibri" w:hAnsi="Calibri" w:cs="Calibri"/>
        </w:rPr>
        <w:t xml:space="preserve">arts </w:t>
      </w:r>
      <w:r w:rsidR="00083762">
        <w:rPr>
          <w:rFonts w:ascii="Calibri" w:hAnsi="Calibri" w:cs="Calibri"/>
        </w:rPr>
        <w:t>m</w:t>
      </w:r>
      <w:r w:rsidR="0038459D" w:rsidRPr="00340636">
        <w:rPr>
          <w:rFonts w:ascii="Calibri" w:hAnsi="Calibri" w:cs="Calibri"/>
        </w:rPr>
        <w:t>anagement training</w:t>
      </w:r>
      <w:r w:rsidR="0008376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does your parts manager have (</w:t>
      </w:r>
      <w:r w:rsidR="00ED4119">
        <w:rPr>
          <w:rFonts w:ascii="Calibri" w:hAnsi="Calibri" w:cs="Calibri"/>
        </w:rPr>
        <w:t>for example,</w:t>
      </w:r>
      <w:r w:rsidR="0038459D" w:rsidRPr="00340636">
        <w:rPr>
          <w:rFonts w:ascii="Calibri" w:hAnsi="Calibri" w:cs="Calibri"/>
        </w:rPr>
        <w:t xml:space="preserve"> </w:t>
      </w:r>
      <w:r w:rsidR="00083762">
        <w:rPr>
          <w:rFonts w:ascii="Calibri" w:hAnsi="Calibri" w:cs="Calibri"/>
        </w:rPr>
        <w:t xml:space="preserve">the </w:t>
      </w:r>
      <w:r w:rsidR="0038459D" w:rsidRPr="00340636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</w:p>
    <w:p w14:paraId="072C3016" w14:textId="7E214AC7" w:rsidR="0038459D" w:rsidRPr="00443D93" w:rsidRDefault="00EA4867" w:rsidP="00524407">
      <w:pPr>
        <w:ind w:left="360"/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N</w:t>
      </w:r>
      <w:r w:rsidR="00443D93">
        <w:rPr>
          <w:rFonts w:ascii="Calibri" w:hAnsi="Calibri" w:cs="Calibri"/>
          <w:color w:val="FF0000"/>
        </w:rPr>
        <w:t>one</w:t>
      </w:r>
      <w:r>
        <w:rPr>
          <w:rFonts w:ascii="Calibri" w:hAnsi="Calibri" w:cs="Calibri"/>
          <w:color w:val="FF0000"/>
        </w:rPr>
        <w:t xml:space="preserve"> – does have a </w:t>
      </w:r>
      <w:proofErr w:type="spellStart"/>
      <w:r>
        <w:rPr>
          <w:rFonts w:ascii="Calibri" w:hAnsi="Calibri" w:cs="Calibri"/>
          <w:color w:val="FF0000"/>
        </w:rPr>
        <w:t>ba</w:t>
      </w:r>
      <w:proofErr w:type="spellEnd"/>
      <w:r>
        <w:rPr>
          <w:rFonts w:ascii="Calibri" w:hAnsi="Calibri" w:cs="Calibri"/>
          <w:color w:val="FF0000"/>
        </w:rPr>
        <w:t xml:space="preserve"> in </w:t>
      </w:r>
      <w:proofErr w:type="gramStart"/>
      <w:r>
        <w:rPr>
          <w:rFonts w:ascii="Calibri" w:hAnsi="Calibri" w:cs="Calibri"/>
          <w:color w:val="FF0000"/>
        </w:rPr>
        <w:t>business</w:t>
      </w:r>
      <w:proofErr w:type="gramEnd"/>
    </w:p>
    <w:p w14:paraId="453D784F" w14:textId="77777777" w:rsidR="004861D9" w:rsidRPr="00340636" w:rsidRDefault="004861D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Does your </w:t>
      </w:r>
      <w:r w:rsidR="00FC650A" w:rsidRPr="00340636">
        <w:rPr>
          <w:rFonts w:ascii="Calibri" w:hAnsi="Calibri" w:cs="Calibri"/>
        </w:rPr>
        <w:t>Dealership/</w:t>
      </w:r>
      <w:r w:rsidRPr="00340636">
        <w:rPr>
          <w:rFonts w:ascii="Calibri" w:hAnsi="Calibri" w:cs="Calibri"/>
        </w:rPr>
        <w:t xml:space="preserve">Parts </w:t>
      </w:r>
      <w:r w:rsidR="00AB68E4"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 w:rsidR="00ED4119">
        <w:rPr>
          <w:rFonts w:ascii="Calibri" w:hAnsi="Calibri" w:cs="Calibri"/>
        </w:rPr>
        <w:t xml:space="preserve"> What is it?</w:t>
      </w:r>
    </w:p>
    <w:p w14:paraId="623D5101" w14:textId="0B00213B" w:rsidR="004861D9" w:rsidRPr="00443D93" w:rsidRDefault="00EA4867" w:rsidP="00443D93">
      <w:pPr>
        <w:ind w:left="360"/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 xml:space="preserve">Earn customers for </w:t>
      </w:r>
      <w:proofErr w:type="gramStart"/>
      <w:r>
        <w:rPr>
          <w:rFonts w:ascii="Calibri" w:hAnsi="Calibri" w:cs="Calibri"/>
          <w:color w:val="FF0000"/>
        </w:rPr>
        <w:t>life</w:t>
      </w:r>
      <w:proofErr w:type="gramEnd"/>
    </w:p>
    <w:p w14:paraId="65597930" w14:textId="77777777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</w:t>
      </w:r>
      <w:r w:rsidR="004861D9" w:rsidRPr="00340636">
        <w:rPr>
          <w:rFonts w:ascii="Calibri" w:hAnsi="Calibri" w:cs="Calibri"/>
        </w:rPr>
        <w:t xml:space="preserve">ave you </w:t>
      </w:r>
      <w:r w:rsidR="00FE7FDF" w:rsidRPr="00340636">
        <w:rPr>
          <w:rFonts w:ascii="Calibri" w:hAnsi="Calibri" w:cs="Calibri"/>
        </w:rPr>
        <w:t>ever</w:t>
      </w:r>
      <w:r w:rsidR="004861D9" w:rsidRPr="00340636">
        <w:rPr>
          <w:rFonts w:ascii="Calibri" w:hAnsi="Calibri" w:cs="Calibri"/>
        </w:rPr>
        <w:t xml:space="preserve"> tracked your First Time Fill Rate</w:t>
      </w:r>
      <w:r w:rsidR="00AB68E4">
        <w:rPr>
          <w:rFonts w:ascii="Calibri" w:hAnsi="Calibri" w:cs="Calibri"/>
        </w:rPr>
        <w:t xml:space="preserve"> (FTFR)</w:t>
      </w:r>
      <w:r w:rsidR="004861D9" w:rsidRPr="00340636">
        <w:rPr>
          <w:rFonts w:ascii="Calibri" w:hAnsi="Calibri" w:cs="Calibri"/>
        </w:rPr>
        <w:t xml:space="preserve"> manually (</w:t>
      </w:r>
      <w:r w:rsidR="00AB68E4">
        <w:rPr>
          <w:rFonts w:ascii="Calibri" w:hAnsi="Calibri" w:cs="Calibri"/>
        </w:rPr>
        <w:t>n</w:t>
      </w:r>
      <w:r w:rsidR="004861D9" w:rsidRPr="00340636">
        <w:rPr>
          <w:rFonts w:ascii="Calibri" w:hAnsi="Calibri" w:cs="Calibri"/>
        </w:rPr>
        <w:t xml:space="preserve">ot using the DMS or </w:t>
      </w:r>
      <w:r w:rsidR="00307242" w:rsidRPr="00340636">
        <w:rPr>
          <w:rFonts w:ascii="Calibri" w:hAnsi="Calibri" w:cs="Calibri"/>
        </w:rPr>
        <w:t xml:space="preserve">your </w:t>
      </w:r>
      <w:r w:rsidR="004861D9" w:rsidRPr="00340636">
        <w:rPr>
          <w:rFonts w:ascii="Calibri" w:hAnsi="Calibri" w:cs="Calibri"/>
        </w:rPr>
        <w:t>OEM)</w:t>
      </w:r>
      <w:r w:rsidR="00532041" w:rsidRPr="00340636">
        <w:rPr>
          <w:rFonts w:ascii="Calibri" w:hAnsi="Calibri" w:cs="Calibri"/>
        </w:rPr>
        <w:t>? What is your current Repair Order FTFR?</w:t>
      </w:r>
    </w:p>
    <w:p w14:paraId="348B20DF" w14:textId="07B58ED4" w:rsidR="004861D9" w:rsidRPr="00EA4867" w:rsidRDefault="00EA4867" w:rsidP="00EA4867">
      <w:pPr>
        <w:pStyle w:val="ListParagraph"/>
        <w:ind w:left="36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no</w:t>
      </w:r>
    </w:p>
    <w:p w14:paraId="5878DD35" w14:textId="77777777" w:rsidR="004861D9" w:rsidRPr="00340636" w:rsidRDefault="000946F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4861D9" w:rsidRPr="00340636">
        <w:rPr>
          <w:rFonts w:ascii="Calibri" w:hAnsi="Calibri" w:cs="Calibri"/>
        </w:rPr>
        <w:t>ha</w:t>
      </w:r>
      <w:r w:rsidR="00FE7FDF" w:rsidRPr="00340636">
        <w:rPr>
          <w:rFonts w:ascii="Calibri" w:hAnsi="Calibri" w:cs="Calibri"/>
        </w:rPr>
        <w:t xml:space="preserve">t percentage of your business comes from </w:t>
      </w:r>
      <w:r w:rsidR="004861D9" w:rsidRPr="00340636">
        <w:rPr>
          <w:rFonts w:ascii="Calibri" w:hAnsi="Calibri" w:cs="Calibri"/>
        </w:rPr>
        <w:t xml:space="preserve">Inside </w:t>
      </w:r>
      <w:r w:rsidR="00FE7FDF" w:rsidRPr="00340636">
        <w:rPr>
          <w:rFonts w:ascii="Calibri" w:hAnsi="Calibri" w:cs="Calibri"/>
        </w:rPr>
        <w:t xml:space="preserve">(RO/Internal/Warranty/Body Shop) </w:t>
      </w:r>
      <w:r w:rsidR="004861D9" w:rsidRPr="00340636">
        <w:rPr>
          <w:rFonts w:ascii="Calibri" w:hAnsi="Calibri" w:cs="Calibri"/>
        </w:rPr>
        <w:t xml:space="preserve">vs Outside </w:t>
      </w:r>
      <w:r w:rsidR="00FE7FDF" w:rsidRPr="00340636">
        <w:rPr>
          <w:rFonts w:ascii="Calibri" w:hAnsi="Calibri" w:cs="Calibri"/>
        </w:rPr>
        <w:t>(Counter Retail &amp; Wholesale)</w:t>
      </w:r>
      <w:r w:rsidR="004861D9" w:rsidRPr="00340636">
        <w:rPr>
          <w:rFonts w:ascii="Calibri" w:hAnsi="Calibri" w:cs="Calibri"/>
        </w:rPr>
        <w:t>?</w:t>
      </w:r>
    </w:p>
    <w:p w14:paraId="2FCB1E0F" w14:textId="24DFCD6B" w:rsidR="004861D9" w:rsidRPr="00131599" w:rsidRDefault="0006753A" w:rsidP="00524407">
      <w:pPr>
        <w:pStyle w:val="ListParagraph"/>
        <w:ind w:left="36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5</w:t>
      </w:r>
      <w:r w:rsidR="002F1D93">
        <w:rPr>
          <w:rFonts w:ascii="Calibri" w:hAnsi="Calibri" w:cs="Calibri"/>
          <w:color w:val="FF0000"/>
        </w:rPr>
        <w:t>2% inside vs 48% outside</w:t>
      </w:r>
    </w:p>
    <w:p w14:paraId="1E4CFD31" w14:textId="77777777" w:rsidR="00307242" w:rsidRPr="00340636" w:rsidRDefault="00824ADC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667CC6"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="00667CC6" w:rsidRPr="0034063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</w:p>
    <w:p w14:paraId="0A9A0F2E" w14:textId="509557B5" w:rsidR="00307242" w:rsidRPr="002F1D93" w:rsidRDefault="002F1D93" w:rsidP="00524407">
      <w:pPr>
        <w:pStyle w:val="ListParagraph"/>
        <w:ind w:left="36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Job profile set up by corp</w:t>
      </w:r>
      <w:r w:rsidR="00CA6242">
        <w:rPr>
          <w:rFonts w:ascii="Calibri" w:hAnsi="Calibri" w:cs="Calibri"/>
          <w:color w:val="FF0000"/>
        </w:rPr>
        <w:t>.</w:t>
      </w:r>
    </w:p>
    <w:p w14:paraId="53450B09" w14:textId="77777777" w:rsidR="00667CC6" w:rsidRPr="00340636" w:rsidRDefault="00667CC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Who can change/override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</w:p>
    <w:p w14:paraId="1AC5425F" w14:textId="113EC751" w:rsidR="0026208D" w:rsidRPr="00CA6242" w:rsidRDefault="00CA6242" w:rsidP="00524407">
      <w:pPr>
        <w:pStyle w:val="ListParagraph"/>
        <w:ind w:left="36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 xml:space="preserve">Only labor rate overrides with sourcing exceptions.  SVC/Parts </w:t>
      </w:r>
      <w:proofErr w:type="spellStart"/>
      <w:r>
        <w:rPr>
          <w:rFonts w:ascii="Calibri" w:hAnsi="Calibri" w:cs="Calibri"/>
          <w:color w:val="FF0000"/>
        </w:rPr>
        <w:t>mgr</w:t>
      </w:r>
      <w:proofErr w:type="spellEnd"/>
      <w:r>
        <w:rPr>
          <w:rFonts w:ascii="Calibri" w:hAnsi="Calibri" w:cs="Calibri"/>
          <w:color w:val="FF0000"/>
        </w:rPr>
        <w:t xml:space="preserve"> but nobody else.</w:t>
      </w:r>
    </w:p>
    <w:p w14:paraId="1C8FF1C8" w14:textId="77777777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Are you at Retail pricing for Internal? Who established </w:t>
      </w:r>
      <w:r w:rsidR="000362DF" w:rsidRPr="00340636">
        <w:rPr>
          <w:rFonts w:ascii="Calibri" w:hAnsi="Calibri" w:cs="Calibri"/>
        </w:rPr>
        <w:t xml:space="preserve">your </w:t>
      </w:r>
      <w:r w:rsidR="009D5BCF"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 xml:space="preserve">nternal parts pricing policies? </w:t>
      </w:r>
      <w:r w:rsidR="00824ADC">
        <w:rPr>
          <w:rFonts w:ascii="Calibri" w:hAnsi="Calibri" w:cs="Calibri"/>
        </w:rPr>
        <w:t>Are they current?</w:t>
      </w:r>
    </w:p>
    <w:p w14:paraId="593B5322" w14:textId="480A50F4" w:rsidR="0026208D" w:rsidRPr="00CA6242" w:rsidRDefault="00FD6233" w:rsidP="00524407">
      <w:pPr>
        <w:pStyle w:val="ListParagraph"/>
        <w:ind w:left="36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No.  Set by GM for reconditioning levels.  Being raised gradually</w:t>
      </w:r>
    </w:p>
    <w:p w14:paraId="53F11225" w14:textId="77777777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="005F0051" w:rsidRPr="00340636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="005F0051" w:rsidRPr="00340636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</w:p>
    <w:p w14:paraId="62520AA1" w14:textId="4B963694" w:rsidR="00857621" w:rsidRPr="00FD6233" w:rsidRDefault="00FD6233" w:rsidP="00524407">
      <w:pPr>
        <w:pStyle w:val="ListParagraph"/>
        <w:ind w:left="36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 xml:space="preserve">CPI agreement ends in 2024 Q1.  Will pursue </w:t>
      </w:r>
      <w:proofErr w:type="gramStart"/>
      <w:r>
        <w:rPr>
          <w:rFonts w:ascii="Calibri" w:hAnsi="Calibri" w:cs="Calibri"/>
          <w:color w:val="FF0000"/>
        </w:rPr>
        <w:t>then</w:t>
      </w:r>
      <w:proofErr w:type="gramEnd"/>
    </w:p>
    <w:p w14:paraId="006E9FA1" w14:textId="77777777"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the Parts, Service and Body Shop Managers </w:t>
      </w:r>
      <w:r w:rsidR="00AB68E4">
        <w:rPr>
          <w:rFonts w:ascii="Calibri" w:hAnsi="Calibri" w:cs="Calibri"/>
        </w:rPr>
        <w:t>work</w:t>
      </w:r>
      <w:r w:rsidR="00AB68E4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with the Office Manager/Controller </w:t>
      </w:r>
      <w:r w:rsidR="00AB68E4"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 xml:space="preserve">to follow up on all Work in Process (WIP) </w:t>
      </w:r>
      <w:r w:rsidR="000362DF" w:rsidRPr="00340636">
        <w:rPr>
          <w:rFonts w:ascii="Calibri" w:hAnsi="Calibri" w:cs="Calibri"/>
        </w:rPr>
        <w:t>documents</w:t>
      </w:r>
      <w:r w:rsidR="00F87046"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</w:t>
      </w:r>
      <w:r w:rsidR="00307242" w:rsidRPr="00340636">
        <w:rPr>
          <w:rFonts w:ascii="Calibri" w:hAnsi="Calibri" w:cs="Calibri"/>
        </w:rPr>
        <w:t xml:space="preserve">all </w:t>
      </w:r>
      <w:r w:rsidR="000362DF" w:rsidRPr="00340636">
        <w:rPr>
          <w:rFonts w:ascii="Calibri" w:hAnsi="Calibri" w:cs="Calibri"/>
        </w:rPr>
        <w:t>parts invoice</w:t>
      </w:r>
      <w:r w:rsidR="00307242" w:rsidRPr="00340636">
        <w:rPr>
          <w:rFonts w:ascii="Calibri" w:hAnsi="Calibri" w:cs="Calibri"/>
        </w:rPr>
        <w:t xml:space="preserve">s and </w:t>
      </w:r>
      <w:r w:rsidR="000362DF" w:rsidRPr="00340636">
        <w:rPr>
          <w:rFonts w:ascii="Calibri" w:hAnsi="Calibri" w:cs="Calibri"/>
        </w:rPr>
        <w:t>repair orders</w:t>
      </w:r>
      <w:r w:rsidR="0030724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are closed out in a timely manner?</w:t>
      </w:r>
      <w:r w:rsidR="00824ADC">
        <w:rPr>
          <w:rFonts w:ascii="Calibri" w:hAnsi="Calibri" w:cs="Calibri"/>
        </w:rPr>
        <w:t xml:space="preserve"> What does this look like?</w:t>
      </w:r>
    </w:p>
    <w:p w14:paraId="2EEE8E80" w14:textId="03B31BF6" w:rsidR="00857621" w:rsidRPr="00DE591E" w:rsidRDefault="00DE591E" w:rsidP="00DE591E">
      <w:pPr>
        <w:ind w:left="36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Yes.  Monthly reconciliation</w:t>
      </w:r>
    </w:p>
    <w:p w14:paraId="10DD8205" w14:textId="77777777"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</w:p>
    <w:p w14:paraId="1CD1BDAB" w14:textId="0F6D0C8B" w:rsidR="00857621" w:rsidRPr="00DE591E" w:rsidRDefault="00164954" w:rsidP="00DE591E">
      <w:pPr>
        <w:ind w:left="360"/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M.I.S. is always available.  Daily dashboard review by all managers</w:t>
      </w:r>
    </w:p>
    <w:p w14:paraId="3565FBA9" w14:textId="77777777" w:rsidR="00874C10" w:rsidRPr="00340636" w:rsidRDefault="000362D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your retail pricing strategy for your </w:t>
      </w:r>
      <w:proofErr w:type="gramStart"/>
      <w:r w:rsidR="00F87046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</w:t>
      </w:r>
      <w:proofErr w:type="gramEnd"/>
      <w:r w:rsidRPr="00340636">
        <w:rPr>
          <w:rFonts w:ascii="Calibri" w:hAnsi="Calibri" w:cs="Calibri"/>
        </w:rPr>
        <w:t xml:space="preserve"> department? </w:t>
      </w:r>
      <w:r w:rsidR="0026208D" w:rsidRPr="00340636">
        <w:rPr>
          <w:rFonts w:ascii="Calibri" w:hAnsi="Calibri" w:cs="Calibri"/>
        </w:rPr>
        <w:t xml:space="preserve">How often do you </w:t>
      </w:r>
      <w:r w:rsidRPr="00340636">
        <w:rPr>
          <w:rFonts w:ascii="Calibri" w:hAnsi="Calibri" w:cs="Calibri"/>
        </w:rPr>
        <w:t>check to see whether your pricing goals are being achieved</w:t>
      </w:r>
      <w:r w:rsidR="0026208D" w:rsidRPr="00340636">
        <w:rPr>
          <w:rFonts w:ascii="Calibri" w:hAnsi="Calibri" w:cs="Calibri"/>
        </w:rPr>
        <w:t>?</w:t>
      </w:r>
    </w:p>
    <w:p w14:paraId="24745CDF" w14:textId="1854A984" w:rsidR="00857621" w:rsidRPr="00164954" w:rsidRDefault="00604396" w:rsidP="00164954">
      <w:pPr>
        <w:ind w:left="360"/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lastRenderedPageBreak/>
        <w:t xml:space="preserve">Competitive with area.  Matrix for </w:t>
      </w:r>
      <w:r w:rsidR="00F942F2">
        <w:rPr>
          <w:rFonts w:ascii="Calibri" w:hAnsi="Calibri" w:cs="Calibri"/>
          <w:color w:val="FF0000"/>
        </w:rPr>
        <w:t xml:space="preserve">fast moving items.  Manual review for larger sales </w:t>
      </w:r>
      <w:r w:rsidR="0094604B">
        <w:rPr>
          <w:rFonts w:ascii="Calibri" w:hAnsi="Calibri" w:cs="Calibri"/>
          <w:color w:val="FF0000"/>
        </w:rPr>
        <w:t xml:space="preserve">– high visibility items often sold for </w:t>
      </w:r>
      <w:proofErr w:type="spellStart"/>
      <w:r w:rsidR="0094604B">
        <w:rPr>
          <w:rFonts w:ascii="Calibri" w:hAnsi="Calibri" w:cs="Calibri"/>
          <w:color w:val="FF0000"/>
        </w:rPr>
        <w:t>msrp</w:t>
      </w:r>
      <w:proofErr w:type="spellEnd"/>
      <w:r w:rsidR="0094604B">
        <w:rPr>
          <w:rFonts w:ascii="Calibri" w:hAnsi="Calibri" w:cs="Calibri"/>
          <w:color w:val="FF0000"/>
        </w:rPr>
        <w:t>.</w:t>
      </w:r>
    </w:p>
    <w:p w14:paraId="1F1BAA56" w14:textId="77777777" w:rsidR="00874C10" w:rsidRPr="00340636" w:rsidRDefault="000F376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How often</w:t>
      </w:r>
      <w:r w:rsidR="000362DF" w:rsidRPr="00340636">
        <w:rPr>
          <w:rFonts w:ascii="Calibri" w:hAnsi="Calibri" w:cs="Calibri"/>
        </w:rPr>
        <w:t xml:space="preserve"> do you audit your dealership’s </w:t>
      </w:r>
      <w:r w:rsidR="006A0BE2">
        <w:rPr>
          <w:rFonts w:ascii="Calibri" w:hAnsi="Calibri" w:cs="Calibri"/>
        </w:rPr>
        <w:t>P</w:t>
      </w:r>
      <w:r w:rsidR="000362DF" w:rsidRPr="00340636">
        <w:rPr>
          <w:rFonts w:ascii="Calibri" w:hAnsi="Calibri" w:cs="Calibri"/>
        </w:rPr>
        <w:t xml:space="preserve">arts web page? </w:t>
      </w:r>
      <w:r w:rsidR="004105E0" w:rsidRPr="00340636">
        <w:rPr>
          <w:rFonts w:ascii="Calibri" w:hAnsi="Calibri" w:cs="Calibri"/>
        </w:rPr>
        <w:t>How often a</w:t>
      </w:r>
      <w:r w:rsidR="000362DF" w:rsidRPr="00340636">
        <w:rPr>
          <w:rFonts w:ascii="Calibri" w:hAnsi="Calibri" w:cs="Calibri"/>
        </w:rPr>
        <w:t>re coupons, hours of business</w:t>
      </w:r>
      <w:r w:rsidR="004105E0" w:rsidRPr="00340636">
        <w:rPr>
          <w:rFonts w:ascii="Calibri" w:hAnsi="Calibri" w:cs="Calibri"/>
        </w:rPr>
        <w:t xml:space="preserve">, </w:t>
      </w:r>
      <w:r w:rsidR="006A0BE2">
        <w:rPr>
          <w:rFonts w:ascii="Calibri" w:hAnsi="Calibri" w:cs="Calibri"/>
        </w:rPr>
        <w:t>etc., reviewed</w:t>
      </w:r>
      <w:r w:rsidR="004105E0" w:rsidRPr="00340636">
        <w:rPr>
          <w:rFonts w:ascii="Calibri" w:hAnsi="Calibri" w:cs="Calibri"/>
        </w:rPr>
        <w:t xml:space="preserve"> and </w:t>
      </w:r>
      <w:r w:rsidRPr="00340636">
        <w:rPr>
          <w:rFonts w:ascii="Calibri" w:hAnsi="Calibri" w:cs="Calibri"/>
        </w:rPr>
        <w:t>updated?</w:t>
      </w:r>
    </w:p>
    <w:p w14:paraId="0362581F" w14:textId="36F369F9" w:rsidR="004105E0" w:rsidRPr="0094604B" w:rsidRDefault="000230FF" w:rsidP="00524407">
      <w:pPr>
        <w:pStyle w:val="ListParagraph"/>
        <w:ind w:left="36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monthly</w:t>
      </w:r>
    </w:p>
    <w:p w14:paraId="6EDB5D8C" w14:textId="77777777" w:rsidR="004105E0" w:rsidRPr="00340636" w:rsidRDefault="004105E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Parts online </w:t>
      </w:r>
      <w:proofErr w:type="spellStart"/>
      <w:r w:rsidRPr="00340636">
        <w:rPr>
          <w:rFonts w:ascii="Calibri" w:hAnsi="Calibri" w:cs="Calibri"/>
        </w:rPr>
        <w:t>eStore</w:t>
      </w:r>
      <w:proofErr w:type="spellEnd"/>
      <w:r w:rsidRPr="00340636">
        <w:rPr>
          <w:rFonts w:ascii="Calibri" w:hAnsi="Calibri" w:cs="Calibri"/>
        </w:rPr>
        <w:t xml:space="preserve">? </w:t>
      </w:r>
      <w:r w:rsidR="00F87046"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 w:rsidR="00F87046"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 w:rsidR="006A0BE2"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</w:p>
    <w:p w14:paraId="70A0BE37" w14:textId="1FD8A6A9" w:rsidR="004105E0" w:rsidRPr="000230FF" w:rsidRDefault="000230FF" w:rsidP="000230FF">
      <w:pPr>
        <w:ind w:left="360"/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Yes.   Parts manager and retail parts advisor</w:t>
      </w:r>
    </w:p>
    <w:p w14:paraId="61AE35A5" w14:textId="77777777" w:rsidR="004105E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sales training is available </w:t>
      </w:r>
      <w:proofErr w:type="gramStart"/>
      <w:r w:rsidRPr="00340636">
        <w:rPr>
          <w:rFonts w:ascii="Calibri" w:hAnsi="Calibri" w:cs="Calibri"/>
        </w:rPr>
        <w:t>to</w:t>
      </w:r>
      <w:proofErr w:type="gramEnd"/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 w:rsidR="00F87046"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</w:p>
    <w:p w14:paraId="734CE9E8" w14:textId="560B69F4" w:rsidR="00874C10" w:rsidRPr="000230FF" w:rsidRDefault="000230FF" w:rsidP="000230FF">
      <w:pPr>
        <w:ind w:left="36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Continuing education from corporate learning center.</w:t>
      </w:r>
      <w:r w:rsidR="00A0733E">
        <w:rPr>
          <w:rFonts w:ascii="Calibri" w:hAnsi="Calibri" w:cs="Calibri"/>
          <w:color w:val="FF0000"/>
        </w:rPr>
        <w:t xml:space="preserve">  Not mandatory.  Skills constantly assessed with feedback provided based on employee career aspirations.</w:t>
      </w:r>
    </w:p>
    <w:p w14:paraId="68B669DB" w14:textId="77777777" w:rsidR="00874C1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process to </w:t>
      </w:r>
      <w:r w:rsidR="006A0BE2">
        <w:rPr>
          <w:rFonts w:ascii="Calibri" w:hAnsi="Calibri" w:cs="Calibri"/>
        </w:rPr>
        <w:t>offer</w:t>
      </w:r>
      <w:r w:rsidR="006A0BE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accessories to 100% of your </w:t>
      </w:r>
      <w:r w:rsidR="006A0BE2"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 w:rsidR="006A0BE2">
        <w:rPr>
          <w:rFonts w:ascii="Calibri" w:hAnsi="Calibri" w:cs="Calibri"/>
        </w:rPr>
        <w:t>U</w:t>
      </w:r>
      <w:r w:rsidR="0031367B" w:rsidRPr="00340636">
        <w:rPr>
          <w:rFonts w:ascii="Calibri" w:hAnsi="Calibri" w:cs="Calibri"/>
        </w:rPr>
        <w:t>sed</w:t>
      </w:r>
      <w:r w:rsidRPr="00340636">
        <w:rPr>
          <w:rFonts w:ascii="Calibri" w:hAnsi="Calibri" w:cs="Calibri"/>
        </w:rPr>
        <w:t xml:space="preserve"> customers? </w:t>
      </w:r>
      <w:r w:rsidR="00874C10" w:rsidRPr="00340636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 w:rsidR="00824ADC"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 xml:space="preserve">? </w:t>
      </w:r>
    </w:p>
    <w:p w14:paraId="3907EB13" w14:textId="07D61B69" w:rsidR="00C71623" w:rsidRPr="00A0733E" w:rsidRDefault="00B501ED" w:rsidP="00524407">
      <w:pPr>
        <w:pStyle w:val="ListParagraph"/>
        <w:ind w:left="36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 xml:space="preserve">No.  This is an area of opportunity and </w:t>
      </w:r>
      <w:r w:rsidR="00D80488">
        <w:rPr>
          <w:rFonts w:ascii="Calibri" w:hAnsi="Calibri" w:cs="Calibri"/>
          <w:color w:val="FF0000"/>
        </w:rPr>
        <w:t xml:space="preserve">there are multiple accessories ordered to display for all </w:t>
      </w:r>
      <w:proofErr w:type="gramStart"/>
      <w:r w:rsidR="00D80488">
        <w:rPr>
          <w:rFonts w:ascii="Calibri" w:hAnsi="Calibri" w:cs="Calibri"/>
          <w:color w:val="FF0000"/>
        </w:rPr>
        <w:t>guest</w:t>
      </w:r>
      <w:proofErr w:type="gramEnd"/>
      <w:r w:rsidR="00D80488">
        <w:rPr>
          <w:rFonts w:ascii="Calibri" w:hAnsi="Calibri" w:cs="Calibri"/>
          <w:color w:val="FF0000"/>
        </w:rPr>
        <w:t>.</w:t>
      </w:r>
    </w:p>
    <w:p w14:paraId="7FD1FCAF" w14:textId="77777777" w:rsidR="00C71623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would help you sell more accessories? </w:t>
      </w:r>
    </w:p>
    <w:p w14:paraId="35D7BC09" w14:textId="70FFAD54" w:rsidR="00C71623" w:rsidRPr="00D80488" w:rsidRDefault="00D80488" w:rsidP="00D80488">
      <w:pPr>
        <w:ind w:left="360"/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Stocking and training employees.  Nobody knows all the great products that are available.</w:t>
      </w:r>
    </w:p>
    <w:p w14:paraId="305585DA" w14:textId="77777777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review </w:t>
      </w:r>
      <w:r w:rsidR="00307242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wholesale customers to see if </w:t>
      </w:r>
      <w:r w:rsidR="006A0BE2">
        <w:rPr>
          <w:rFonts w:ascii="Calibri" w:hAnsi="Calibri" w:cs="Calibri"/>
        </w:rPr>
        <w:t>their s</w:t>
      </w:r>
      <w:r w:rsidR="00307242" w:rsidRPr="00340636">
        <w:rPr>
          <w:rFonts w:ascii="Calibri" w:hAnsi="Calibri" w:cs="Calibri"/>
        </w:rPr>
        <w:t>ales</w:t>
      </w:r>
      <w:r w:rsidR="006A0BE2">
        <w:rPr>
          <w:rFonts w:ascii="Calibri" w:hAnsi="Calibri" w:cs="Calibri"/>
        </w:rPr>
        <w:t>, g</w:t>
      </w:r>
      <w:r w:rsidR="00307242" w:rsidRPr="00340636">
        <w:rPr>
          <w:rFonts w:ascii="Calibri" w:hAnsi="Calibri" w:cs="Calibri"/>
        </w:rPr>
        <w:t>ross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</w:t>
      </w:r>
      <w:r w:rsidR="0038459D" w:rsidRPr="00340636">
        <w:rPr>
          <w:rFonts w:ascii="Calibri" w:hAnsi="Calibri" w:cs="Calibri"/>
        </w:rPr>
        <w:t>How often are they reviewed?</w:t>
      </w:r>
    </w:p>
    <w:p w14:paraId="5BFCDB34" w14:textId="349A84B4" w:rsidR="00307242" w:rsidRPr="00D80488" w:rsidRDefault="00D80488" w:rsidP="00524407">
      <w:pPr>
        <w:pStyle w:val="ListParagraph"/>
        <w:ind w:left="36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Yes.  Quarterly</w:t>
      </w:r>
      <w:r w:rsidR="009634E2">
        <w:rPr>
          <w:rFonts w:ascii="Calibri" w:hAnsi="Calibri" w:cs="Calibri"/>
          <w:color w:val="FF0000"/>
        </w:rPr>
        <w:t>.  Usually rebate driven.</w:t>
      </w:r>
    </w:p>
    <w:p w14:paraId="0E724005" w14:textId="77777777" w:rsidR="00A86F8F" w:rsidRPr="00340636" w:rsidRDefault="0038459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proofErr w:type="gramStart"/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</w:t>
      </w:r>
      <w:proofErr w:type="gramEnd"/>
      <w:r w:rsidRPr="00340636">
        <w:rPr>
          <w:rFonts w:ascii="Calibri" w:hAnsi="Calibri" w:cs="Calibri"/>
        </w:rPr>
        <w:t xml:space="preserve"> salespeople must sell each day just to breakeven? </w:t>
      </w:r>
      <w:r w:rsidR="000362DF" w:rsidRPr="00340636">
        <w:rPr>
          <w:rFonts w:ascii="Calibri" w:hAnsi="Calibri" w:cs="Calibri"/>
        </w:rPr>
        <w:t xml:space="preserve"> </w:t>
      </w:r>
    </w:p>
    <w:p w14:paraId="500EC965" w14:textId="3DB93EB6" w:rsidR="00A86F8F" w:rsidRPr="009634E2" w:rsidRDefault="009634E2" w:rsidP="00524407">
      <w:pPr>
        <w:pStyle w:val="ListParagraph"/>
        <w:ind w:left="36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No</w:t>
      </w:r>
    </w:p>
    <w:p w14:paraId="62510FC4" w14:textId="77777777" w:rsidR="00874C10" w:rsidRPr="00340636" w:rsidRDefault="00A86F8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</w:p>
    <w:p w14:paraId="5AD6B781" w14:textId="482722DA" w:rsidR="00A86F8F" w:rsidRPr="009634E2" w:rsidRDefault="009634E2" w:rsidP="009634E2">
      <w:pPr>
        <w:ind w:left="360"/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Monthly reconciliation (</w:t>
      </w:r>
      <w:proofErr w:type="gramStart"/>
      <w:r>
        <w:rPr>
          <w:rFonts w:ascii="Calibri" w:hAnsi="Calibri" w:cs="Calibri"/>
          <w:color w:val="FF0000"/>
        </w:rPr>
        <w:t>workbook)</w:t>
      </w:r>
      <w:r w:rsidR="007A6E03">
        <w:rPr>
          <w:rFonts w:ascii="Calibri" w:hAnsi="Calibri" w:cs="Calibri"/>
          <w:color w:val="FF0000"/>
        </w:rPr>
        <w:t xml:space="preserve">  Annual</w:t>
      </w:r>
      <w:proofErr w:type="gramEnd"/>
      <w:r w:rsidR="007A6E03">
        <w:rPr>
          <w:rFonts w:ascii="Calibri" w:hAnsi="Calibri" w:cs="Calibri"/>
          <w:color w:val="FF0000"/>
        </w:rPr>
        <w:t xml:space="preserve"> physical inventory.</w:t>
      </w:r>
    </w:p>
    <w:p w14:paraId="7A4ABFE1" w14:textId="77777777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Are lost sales being tracked in your DMS</w:t>
      </w:r>
      <w:r w:rsidR="00A86F8F" w:rsidRPr="00340636">
        <w:rPr>
          <w:rFonts w:ascii="Calibri" w:hAnsi="Calibri" w:cs="Calibri"/>
        </w:rPr>
        <w:t>? Do you have a common definition that all counter people understand?</w:t>
      </w:r>
      <w:r w:rsidR="00824ADC">
        <w:rPr>
          <w:rFonts w:ascii="Calibri" w:hAnsi="Calibri" w:cs="Calibri"/>
        </w:rPr>
        <w:t xml:space="preserve"> What is your definition?</w:t>
      </w:r>
    </w:p>
    <w:p w14:paraId="20B009C9" w14:textId="7A26613E" w:rsidR="00A86F8F" w:rsidRPr="007A6E03" w:rsidRDefault="007A6E03" w:rsidP="007A6E03">
      <w:pPr>
        <w:ind w:left="360"/>
        <w:contextualSpacing/>
        <w:rPr>
          <w:rFonts w:ascii="Calibri" w:hAnsi="Calibri" w:cs="Calibri"/>
          <w:color w:val="FF0000"/>
        </w:rPr>
      </w:pPr>
      <w:proofErr w:type="gramStart"/>
      <w:r>
        <w:rPr>
          <w:rFonts w:ascii="Calibri" w:hAnsi="Calibri" w:cs="Calibri"/>
          <w:color w:val="FF0000"/>
        </w:rPr>
        <w:t>Yes</w:t>
      </w:r>
      <w:proofErr w:type="gramEnd"/>
      <w:r>
        <w:rPr>
          <w:rFonts w:ascii="Calibri" w:hAnsi="Calibri" w:cs="Calibri"/>
          <w:color w:val="FF0000"/>
        </w:rPr>
        <w:t xml:space="preserve"> but not accurately</w:t>
      </w:r>
    </w:p>
    <w:p w14:paraId="1C741EFE" w14:textId="77777777" w:rsidR="00307242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the biggest obstacle </w:t>
      </w:r>
      <w:r w:rsidR="00824ADC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</w:t>
      </w:r>
      <w:proofErr w:type="gramStart"/>
      <w:r w:rsidRPr="00340636">
        <w:rPr>
          <w:rFonts w:ascii="Calibri" w:hAnsi="Calibri" w:cs="Calibri"/>
        </w:rPr>
        <w:t>Special</w:t>
      </w:r>
      <w:r w:rsidR="00F8704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Order</w:t>
      </w:r>
      <w:proofErr w:type="gramEnd"/>
      <w:r w:rsidRPr="00340636">
        <w:rPr>
          <w:rFonts w:ascii="Calibri" w:hAnsi="Calibri" w:cs="Calibri"/>
        </w:rPr>
        <w:t xml:space="preserve"> parts off the SOP shelves and installed/picked up? </w:t>
      </w:r>
    </w:p>
    <w:p w14:paraId="2DD5A7E1" w14:textId="4391848E" w:rsidR="00755A5D" w:rsidRPr="007A6E03" w:rsidRDefault="007A6E03" w:rsidP="00524407">
      <w:pPr>
        <w:pStyle w:val="ListParagraph"/>
        <w:ind w:left="36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Being able to contact the retail customers based on information they provided.</w:t>
      </w:r>
    </w:p>
    <w:p w14:paraId="78961FA7" w14:textId="77777777"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obsolescence? </w:t>
      </w:r>
    </w:p>
    <w:p w14:paraId="32493D5C" w14:textId="79E5E545" w:rsidR="00755A5D" w:rsidRPr="007A6E03" w:rsidRDefault="00D906ED" w:rsidP="00524407">
      <w:pPr>
        <w:pStyle w:val="ListParagraph"/>
        <w:ind w:left="36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Not returning on time.  Zero over 9</w:t>
      </w:r>
    </w:p>
    <w:p w14:paraId="3EC3B748" w14:textId="77777777"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="00722463" w:rsidRPr="00340636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Parts Eye, </w:t>
      </w:r>
      <w:r w:rsidR="0031367B" w:rsidRPr="00340636">
        <w:rPr>
          <w:rFonts w:ascii="Calibri" w:hAnsi="Calibri" w:cs="Calibri"/>
        </w:rPr>
        <w:t>etc.</w:t>
      </w:r>
      <w:r w:rsidRPr="00340636">
        <w:rPr>
          <w:rFonts w:ascii="Calibri" w:hAnsi="Calibri" w:cs="Calibri"/>
        </w:rPr>
        <w:t>)?</w:t>
      </w:r>
    </w:p>
    <w:p w14:paraId="755B1C38" w14:textId="3E2DEE67" w:rsidR="00755A5D" w:rsidRPr="003B0659" w:rsidRDefault="003B0659" w:rsidP="00524407">
      <w:pPr>
        <w:pStyle w:val="ListParagraph"/>
        <w:ind w:left="36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 xml:space="preserve">Stock </w:t>
      </w:r>
      <w:proofErr w:type="gramStart"/>
      <w:r>
        <w:rPr>
          <w:rFonts w:ascii="Calibri" w:hAnsi="Calibri" w:cs="Calibri"/>
          <w:color w:val="FF0000"/>
        </w:rPr>
        <w:t>what’s</w:t>
      </w:r>
      <w:proofErr w:type="gramEnd"/>
      <w:r>
        <w:rPr>
          <w:rFonts w:ascii="Calibri" w:hAnsi="Calibri" w:cs="Calibri"/>
          <w:color w:val="FF0000"/>
        </w:rPr>
        <w:t xml:space="preserve"> necessary to keep the shop </w:t>
      </w:r>
      <w:r w:rsidR="005C3D67">
        <w:rPr>
          <w:rFonts w:ascii="Calibri" w:hAnsi="Calibri" w:cs="Calibri"/>
          <w:color w:val="FF0000"/>
        </w:rPr>
        <w:t>moving</w:t>
      </w:r>
      <w:r w:rsidR="00C127B8">
        <w:rPr>
          <w:rFonts w:ascii="Calibri" w:hAnsi="Calibri" w:cs="Calibri"/>
          <w:color w:val="FF0000"/>
        </w:rPr>
        <w:t xml:space="preserve">.  If demand falls off, phase out.  </w:t>
      </w:r>
    </w:p>
    <w:p w14:paraId="43569318" w14:textId="77777777" w:rsidR="00755A5D" w:rsidRPr="00340636" w:rsidRDefault="0072246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</w:p>
    <w:p w14:paraId="6B55D835" w14:textId="72E2B80E" w:rsidR="00307242" w:rsidRPr="00570DC7" w:rsidRDefault="00570DC7" w:rsidP="00524407">
      <w:pPr>
        <w:pStyle w:val="ListParagraph"/>
        <w:ind w:left="36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9.5</w:t>
      </w:r>
    </w:p>
    <w:p w14:paraId="25A956E3" w14:textId="0EB8178C" w:rsidR="004805C7" w:rsidRPr="00431109" w:rsidRDefault="005B278A" w:rsidP="00431109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</w:t>
      </w:r>
      <w:r w:rsidR="005F0051" w:rsidRPr="00340636">
        <w:rPr>
          <w:rFonts w:ascii="Calibri" w:hAnsi="Calibri" w:cs="Calibri"/>
        </w:rPr>
        <w:t xml:space="preserve">is </w:t>
      </w:r>
      <w:r w:rsidR="00307242" w:rsidRPr="00340636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one thing </w:t>
      </w:r>
      <w:r w:rsidR="00307242" w:rsidRPr="00340636">
        <w:rPr>
          <w:rFonts w:ascii="Calibri" w:hAnsi="Calibri" w:cs="Calibri"/>
        </w:rPr>
        <w:t xml:space="preserve">that </w:t>
      </w:r>
      <w:r w:rsidR="0055367E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organization </w:t>
      </w:r>
      <w:r w:rsidR="005F0051" w:rsidRPr="00340636">
        <w:rPr>
          <w:rFonts w:ascii="Calibri" w:hAnsi="Calibri" w:cs="Calibri"/>
        </w:rPr>
        <w:t>ca</w:t>
      </w:r>
      <w:r w:rsidR="00307242" w:rsidRPr="00340636">
        <w:rPr>
          <w:rFonts w:ascii="Calibri" w:hAnsi="Calibri" w:cs="Calibri"/>
        </w:rPr>
        <w:t xml:space="preserve">n do or provide </w:t>
      </w:r>
      <w:r w:rsidR="00755A5D" w:rsidRPr="00340636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help </w:t>
      </w:r>
      <w:r w:rsidR="009D5BCF"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 xml:space="preserve">job </w:t>
      </w:r>
      <w:r w:rsidR="00307242" w:rsidRPr="00340636">
        <w:rPr>
          <w:rFonts w:ascii="Calibri" w:hAnsi="Calibri" w:cs="Calibri"/>
        </w:rPr>
        <w:t>more effectively</w:t>
      </w:r>
      <w:r w:rsidR="00874C10" w:rsidRPr="00340636">
        <w:rPr>
          <w:rFonts w:ascii="Calibri" w:hAnsi="Calibri" w:cs="Calibri"/>
        </w:rPr>
        <w:t>?</w:t>
      </w:r>
      <w:r w:rsidR="004805C7">
        <w:rPr>
          <w:rFonts w:ascii="Calibri" w:hAnsi="Calibri" w:cs="Calibri"/>
          <w:color w:val="FF0000"/>
        </w:rPr>
        <w:t xml:space="preserve">  </w:t>
      </w:r>
      <w:r w:rsidR="00431109">
        <w:rPr>
          <w:rFonts w:ascii="Calibri" w:hAnsi="Calibri" w:cs="Calibri"/>
          <w:color w:val="FF0000"/>
        </w:rPr>
        <w:t>Clear communication of process changes</w:t>
      </w:r>
      <w:r w:rsidR="004805C7">
        <w:rPr>
          <w:rFonts w:ascii="Calibri" w:hAnsi="Calibri" w:cs="Calibri"/>
          <w:color w:val="FF0000"/>
        </w:rPr>
        <w:t xml:space="preserve">                                                                                                                                                  </w:t>
      </w:r>
    </w:p>
    <w:sectPr w:rsidR="004805C7" w:rsidRPr="00431109" w:rsidSect="00524407">
      <w:headerReference w:type="default" r:id="rId11"/>
      <w:footerReference w:type="even" r:id="rId12"/>
      <w:footerReference w:type="default" r:id="rId13"/>
      <w:head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A38E2" w14:textId="77777777" w:rsidR="0042311B" w:rsidRDefault="0042311B">
      <w:r>
        <w:separator/>
      </w:r>
    </w:p>
  </w:endnote>
  <w:endnote w:type="continuationSeparator" w:id="0">
    <w:p w14:paraId="661A0C3C" w14:textId="77777777" w:rsidR="0042311B" w:rsidRDefault="00423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D3AE5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4946FF" w14:textId="77777777"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1639C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w14:paraId="318757BA" w14:textId="77777777"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B7ECB" w14:textId="77777777" w:rsidR="0042311B" w:rsidRDefault="0042311B">
      <w:r>
        <w:separator/>
      </w:r>
    </w:p>
  </w:footnote>
  <w:footnote w:type="continuationSeparator" w:id="0">
    <w:p w14:paraId="4106BC0D" w14:textId="77777777" w:rsidR="0042311B" w:rsidRDefault="004231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80162" w14:textId="77777777"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EF7D7" w14:textId="77777777" w:rsidR="009D5BCF" w:rsidRDefault="00000000">
    <w:pPr>
      <w:pStyle w:val="Header"/>
    </w:pPr>
    <w:r>
      <w:rPr>
        <w:noProof/>
      </w:rPr>
      <w:pict w14:anchorId="2C4520F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margin-left:347pt;margin-top:-5.5pt;width:121pt;height:41.5pt;z-index:1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2481300">
    <w:abstractNumId w:val="10"/>
  </w:num>
  <w:num w:numId="2" w16cid:durableId="645934209">
    <w:abstractNumId w:val="7"/>
  </w:num>
  <w:num w:numId="3" w16cid:durableId="27221976">
    <w:abstractNumId w:val="3"/>
  </w:num>
  <w:num w:numId="4" w16cid:durableId="974870539">
    <w:abstractNumId w:val="6"/>
  </w:num>
  <w:num w:numId="5" w16cid:durableId="17373176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91831736">
    <w:abstractNumId w:val="9"/>
  </w:num>
  <w:num w:numId="7" w16cid:durableId="1251545152">
    <w:abstractNumId w:val="12"/>
  </w:num>
  <w:num w:numId="8" w16cid:durableId="648822414">
    <w:abstractNumId w:val="1"/>
  </w:num>
  <w:num w:numId="9" w16cid:durableId="2122069620">
    <w:abstractNumId w:val="14"/>
  </w:num>
  <w:num w:numId="10" w16cid:durableId="1325352146">
    <w:abstractNumId w:val="0"/>
  </w:num>
  <w:num w:numId="11" w16cid:durableId="1777477812">
    <w:abstractNumId w:val="8"/>
  </w:num>
  <w:num w:numId="12" w16cid:durableId="1035352654">
    <w:abstractNumId w:val="13"/>
  </w:num>
  <w:num w:numId="13" w16cid:durableId="317001420">
    <w:abstractNumId w:val="11"/>
  </w:num>
  <w:num w:numId="14" w16cid:durableId="1657147226">
    <w:abstractNumId w:val="5"/>
  </w:num>
  <w:num w:numId="15" w16cid:durableId="692875275">
    <w:abstractNumId w:val="4"/>
  </w:num>
  <w:num w:numId="16" w16cid:durableId="7442580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71E52"/>
    <w:rsid w:val="0000204C"/>
    <w:rsid w:val="00006FD3"/>
    <w:rsid w:val="00015B4E"/>
    <w:rsid w:val="00017766"/>
    <w:rsid w:val="0002107C"/>
    <w:rsid w:val="00021661"/>
    <w:rsid w:val="000230FF"/>
    <w:rsid w:val="00025060"/>
    <w:rsid w:val="000362DF"/>
    <w:rsid w:val="000627C1"/>
    <w:rsid w:val="0006753A"/>
    <w:rsid w:val="00076504"/>
    <w:rsid w:val="00081BF8"/>
    <w:rsid w:val="00083762"/>
    <w:rsid w:val="000946F2"/>
    <w:rsid w:val="000964EC"/>
    <w:rsid w:val="000A0186"/>
    <w:rsid w:val="000A52CB"/>
    <w:rsid w:val="000B405B"/>
    <w:rsid w:val="000D0B2D"/>
    <w:rsid w:val="000F300D"/>
    <w:rsid w:val="000F33F1"/>
    <w:rsid w:val="000F3766"/>
    <w:rsid w:val="000F3B4F"/>
    <w:rsid w:val="000F54E9"/>
    <w:rsid w:val="001037EB"/>
    <w:rsid w:val="0012206D"/>
    <w:rsid w:val="00131599"/>
    <w:rsid w:val="001646E7"/>
    <w:rsid w:val="00164954"/>
    <w:rsid w:val="001716AA"/>
    <w:rsid w:val="0017449D"/>
    <w:rsid w:val="00187F0B"/>
    <w:rsid w:val="0019144F"/>
    <w:rsid w:val="001C5C47"/>
    <w:rsid w:val="001D520C"/>
    <w:rsid w:val="001D6A28"/>
    <w:rsid w:val="001E271A"/>
    <w:rsid w:val="001E282E"/>
    <w:rsid w:val="00236A78"/>
    <w:rsid w:val="002435DB"/>
    <w:rsid w:val="00250C47"/>
    <w:rsid w:val="0026208D"/>
    <w:rsid w:val="00274FCF"/>
    <w:rsid w:val="0028169E"/>
    <w:rsid w:val="0028303E"/>
    <w:rsid w:val="0028563C"/>
    <w:rsid w:val="00287021"/>
    <w:rsid w:val="00287FEC"/>
    <w:rsid w:val="002B5AF9"/>
    <w:rsid w:val="002C07E9"/>
    <w:rsid w:val="002C4AEE"/>
    <w:rsid w:val="002D4B1B"/>
    <w:rsid w:val="002F1D93"/>
    <w:rsid w:val="002F43AB"/>
    <w:rsid w:val="00307242"/>
    <w:rsid w:val="00307A44"/>
    <w:rsid w:val="0031367B"/>
    <w:rsid w:val="00324374"/>
    <w:rsid w:val="00340636"/>
    <w:rsid w:val="00345A58"/>
    <w:rsid w:val="003548BB"/>
    <w:rsid w:val="00357E58"/>
    <w:rsid w:val="00363F68"/>
    <w:rsid w:val="003719B4"/>
    <w:rsid w:val="0037275D"/>
    <w:rsid w:val="0038459D"/>
    <w:rsid w:val="003961C4"/>
    <w:rsid w:val="003B0659"/>
    <w:rsid w:val="003C7065"/>
    <w:rsid w:val="003C7274"/>
    <w:rsid w:val="003D243B"/>
    <w:rsid w:val="003E66E2"/>
    <w:rsid w:val="004105E0"/>
    <w:rsid w:val="00414875"/>
    <w:rsid w:val="0042311B"/>
    <w:rsid w:val="004267E0"/>
    <w:rsid w:val="00431109"/>
    <w:rsid w:val="004408DB"/>
    <w:rsid w:val="00443D93"/>
    <w:rsid w:val="004539D4"/>
    <w:rsid w:val="004616A3"/>
    <w:rsid w:val="00461C8D"/>
    <w:rsid w:val="00466F40"/>
    <w:rsid w:val="004805C7"/>
    <w:rsid w:val="004861D9"/>
    <w:rsid w:val="00492706"/>
    <w:rsid w:val="004B243B"/>
    <w:rsid w:val="004B715D"/>
    <w:rsid w:val="004F15FB"/>
    <w:rsid w:val="004F25D6"/>
    <w:rsid w:val="00500330"/>
    <w:rsid w:val="00503652"/>
    <w:rsid w:val="005143EB"/>
    <w:rsid w:val="00524407"/>
    <w:rsid w:val="00532041"/>
    <w:rsid w:val="0055367E"/>
    <w:rsid w:val="00570DC7"/>
    <w:rsid w:val="005768D3"/>
    <w:rsid w:val="00576EC8"/>
    <w:rsid w:val="0057749E"/>
    <w:rsid w:val="0058036E"/>
    <w:rsid w:val="005900AA"/>
    <w:rsid w:val="005B278A"/>
    <w:rsid w:val="005B2FB7"/>
    <w:rsid w:val="005B5494"/>
    <w:rsid w:val="005C3D67"/>
    <w:rsid w:val="005F0051"/>
    <w:rsid w:val="00604396"/>
    <w:rsid w:val="00635310"/>
    <w:rsid w:val="00641F0A"/>
    <w:rsid w:val="00651F18"/>
    <w:rsid w:val="00667CC6"/>
    <w:rsid w:val="006728F4"/>
    <w:rsid w:val="0067565A"/>
    <w:rsid w:val="006826CA"/>
    <w:rsid w:val="006A0BE2"/>
    <w:rsid w:val="006E0332"/>
    <w:rsid w:val="006F2C1B"/>
    <w:rsid w:val="006F432C"/>
    <w:rsid w:val="00701075"/>
    <w:rsid w:val="007116C4"/>
    <w:rsid w:val="00722463"/>
    <w:rsid w:val="00755A5D"/>
    <w:rsid w:val="00760E7E"/>
    <w:rsid w:val="00775175"/>
    <w:rsid w:val="007A6E03"/>
    <w:rsid w:val="007A775E"/>
    <w:rsid w:val="007B06BC"/>
    <w:rsid w:val="007C6C55"/>
    <w:rsid w:val="007D65F5"/>
    <w:rsid w:val="007E105B"/>
    <w:rsid w:val="008027D9"/>
    <w:rsid w:val="00816D0A"/>
    <w:rsid w:val="00824ADC"/>
    <w:rsid w:val="008257C9"/>
    <w:rsid w:val="0083550C"/>
    <w:rsid w:val="00850BA8"/>
    <w:rsid w:val="00857621"/>
    <w:rsid w:val="008731D7"/>
    <w:rsid w:val="00874C10"/>
    <w:rsid w:val="0089559B"/>
    <w:rsid w:val="008A4145"/>
    <w:rsid w:val="008C0CEA"/>
    <w:rsid w:val="008C4278"/>
    <w:rsid w:val="008E0A01"/>
    <w:rsid w:val="008E253F"/>
    <w:rsid w:val="00902B55"/>
    <w:rsid w:val="0090582A"/>
    <w:rsid w:val="0092644B"/>
    <w:rsid w:val="0094604B"/>
    <w:rsid w:val="00953AF7"/>
    <w:rsid w:val="00954AA9"/>
    <w:rsid w:val="00960617"/>
    <w:rsid w:val="009634E2"/>
    <w:rsid w:val="00991157"/>
    <w:rsid w:val="009B42D9"/>
    <w:rsid w:val="009D38F8"/>
    <w:rsid w:val="009D5BCF"/>
    <w:rsid w:val="009F5979"/>
    <w:rsid w:val="009F76C0"/>
    <w:rsid w:val="00A04A59"/>
    <w:rsid w:val="00A0733E"/>
    <w:rsid w:val="00A222A5"/>
    <w:rsid w:val="00A34ECB"/>
    <w:rsid w:val="00A40292"/>
    <w:rsid w:val="00A46525"/>
    <w:rsid w:val="00A543F8"/>
    <w:rsid w:val="00A73BDE"/>
    <w:rsid w:val="00A74CCF"/>
    <w:rsid w:val="00A86F8F"/>
    <w:rsid w:val="00A931D4"/>
    <w:rsid w:val="00AA5407"/>
    <w:rsid w:val="00AB68E4"/>
    <w:rsid w:val="00AB71C4"/>
    <w:rsid w:val="00AC2B68"/>
    <w:rsid w:val="00AD3742"/>
    <w:rsid w:val="00AD7438"/>
    <w:rsid w:val="00AE00C4"/>
    <w:rsid w:val="00AE5B78"/>
    <w:rsid w:val="00B03352"/>
    <w:rsid w:val="00B501ED"/>
    <w:rsid w:val="00B774E5"/>
    <w:rsid w:val="00B841A7"/>
    <w:rsid w:val="00B87032"/>
    <w:rsid w:val="00B96CAF"/>
    <w:rsid w:val="00BA5D8C"/>
    <w:rsid w:val="00BB5289"/>
    <w:rsid w:val="00BD55C1"/>
    <w:rsid w:val="00C050E7"/>
    <w:rsid w:val="00C127B8"/>
    <w:rsid w:val="00C36E20"/>
    <w:rsid w:val="00C36F27"/>
    <w:rsid w:val="00C445E8"/>
    <w:rsid w:val="00C44FAB"/>
    <w:rsid w:val="00C45985"/>
    <w:rsid w:val="00C61478"/>
    <w:rsid w:val="00C670E6"/>
    <w:rsid w:val="00C71623"/>
    <w:rsid w:val="00C86D75"/>
    <w:rsid w:val="00CA6242"/>
    <w:rsid w:val="00CB0FD9"/>
    <w:rsid w:val="00CC6670"/>
    <w:rsid w:val="00D105E5"/>
    <w:rsid w:val="00D154EA"/>
    <w:rsid w:val="00D34132"/>
    <w:rsid w:val="00D460C8"/>
    <w:rsid w:val="00D80488"/>
    <w:rsid w:val="00D855E6"/>
    <w:rsid w:val="00D87231"/>
    <w:rsid w:val="00D906ED"/>
    <w:rsid w:val="00D9117B"/>
    <w:rsid w:val="00D954B2"/>
    <w:rsid w:val="00D97924"/>
    <w:rsid w:val="00DA20E6"/>
    <w:rsid w:val="00DB259A"/>
    <w:rsid w:val="00DB277F"/>
    <w:rsid w:val="00DB6B61"/>
    <w:rsid w:val="00DD7B65"/>
    <w:rsid w:val="00DE08EC"/>
    <w:rsid w:val="00DE591E"/>
    <w:rsid w:val="00DE66F1"/>
    <w:rsid w:val="00DF7A6F"/>
    <w:rsid w:val="00E1556D"/>
    <w:rsid w:val="00E43D1C"/>
    <w:rsid w:val="00E46AB0"/>
    <w:rsid w:val="00E67FEA"/>
    <w:rsid w:val="00EA4867"/>
    <w:rsid w:val="00EB1531"/>
    <w:rsid w:val="00EC62C1"/>
    <w:rsid w:val="00ED4119"/>
    <w:rsid w:val="00ED767E"/>
    <w:rsid w:val="00EE31AF"/>
    <w:rsid w:val="00EF3B62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942F2"/>
    <w:rsid w:val="00FA12C3"/>
    <w:rsid w:val="00FA42E4"/>
    <w:rsid w:val="00FC2577"/>
    <w:rsid w:val="00FC650A"/>
    <w:rsid w:val="00FD6233"/>
    <w:rsid w:val="00FE7FDF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1DE916"/>
  <w15:chartTrackingRefBased/>
  <w15:docId w15:val="{98387E63-9273-411A-A1CF-2F3726EB5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AD7B85-5498-4423-8197-6A279623E1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789</Words>
  <Characters>4502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5281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Chris Cokonis</cp:lastModifiedBy>
  <cp:revision>27</cp:revision>
  <cp:lastPrinted>2017-02-02T18:55:00Z</cp:lastPrinted>
  <dcterms:created xsi:type="dcterms:W3CDTF">2023-09-18T22:12:00Z</dcterms:created>
  <dcterms:modified xsi:type="dcterms:W3CDTF">2023-10-04T02:31:00Z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